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2526"/>
        <w:gridCol w:w="8101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5185740B" w14:textId="15E8402B" w:rsidR="00EC481A" w:rsidRPr="00E61D99" w:rsidRDefault="00513707" w:rsidP="006F0B4F">
            <w:pPr>
              <w:ind w:left="720" w:hanging="720"/>
              <w:rPr>
                <w:rFonts w:ascii="Comic Sans MS" w:hAnsi="Comic Sans MS"/>
                <w:sz w:val="32"/>
                <w:vertAlign w:val="superscript"/>
              </w:rPr>
            </w:pPr>
            <w:r>
              <w:rPr>
                <w:rFonts w:ascii="Comic Sans MS" w:hAnsi="Comic Sans MS"/>
                <w:sz w:val="32"/>
              </w:rPr>
              <w:t>Thursday 4th</w:t>
            </w:r>
            <w:r w:rsidR="003A078D">
              <w:rPr>
                <w:rFonts w:ascii="Comic Sans MS" w:hAnsi="Comic Sans MS"/>
                <w:sz w:val="32"/>
              </w:rPr>
              <w:t xml:space="preserve"> 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</w:tc>
      </w:tr>
      <w:tr w:rsidR="00EC481A" w:rsidRPr="002A17D3" w14:paraId="3F22169E" w14:textId="77777777" w:rsidTr="00966B85">
        <w:trPr>
          <w:trHeight w:val="1100"/>
        </w:trPr>
        <w:tc>
          <w:tcPr>
            <w:tcW w:w="2526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101" w:type="dxa"/>
          </w:tcPr>
          <w:p w14:paraId="54ABA0C2" w14:textId="77777777" w:rsidR="00F62937" w:rsidRPr="002A17D3" w:rsidRDefault="00F62937" w:rsidP="00F6293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5743105C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42D78A1D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10F7AC22" w14:textId="6986A6B6" w:rsidR="00F62937" w:rsidRDefault="00C03831" w:rsidP="00F62937">
            <w:pPr>
              <w:rPr>
                <w:rFonts w:ascii="Comic Sans MS" w:hAnsi="Comic Sans MS"/>
                <w:sz w:val="24"/>
              </w:rPr>
            </w:pPr>
            <w:hyperlink r:id="rId6" w:history="1">
              <w:r w:rsidRPr="00C03831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6DB68B40" w14:textId="77777777" w:rsidR="00C03831" w:rsidRDefault="00C03831" w:rsidP="00F62937">
            <w:pPr>
              <w:rPr>
                <w:rFonts w:ascii="Comic Sans MS" w:hAnsi="Comic Sans MS"/>
                <w:sz w:val="24"/>
              </w:rPr>
            </w:pPr>
          </w:p>
          <w:p w14:paraId="089361C2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Or, if you fancy a change from Joe, why not try this challenge for the week:</w:t>
            </w:r>
          </w:p>
          <w:p w14:paraId="1919F4F2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How many....</w:t>
            </w:r>
          </w:p>
          <w:p w14:paraId="13D69480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skips can you do in 60seconds?</w:t>
            </w:r>
          </w:p>
          <w:p w14:paraId="2A0BA8E6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right leg in 60 seconds?</w:t>
            </w:r>
          </w:p>
          <w:p w14:paraId="1C5B5473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left leg in 60 seconds?</w:t>
            </w:r>
          </w:p>
          <w:p w14:paraId="76C391E5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star jumps in 60 seconds?</w:t>
            </w:r>
          </w:p>
          <w:p w14:paraId="47C10164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squats in 60 seconds?</w:t>
            </w:r>
          </w:p>
          <w:p w14:paraId="525F3544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bounce the ball on a tennis racket in 60seconds?</w:t>
            </w:r>
          </w:p>
          <w:p w14:paraId="298B46AC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throw and catches with a partner in 60 seconds?</w:t>
            </w:r>
          </w:p>
          <w:p w14:paraId="5F230D93" w14:textId="77777777" w:rsidR="00F62937" w:rsidRDefault="00F62937" w:rsidP="00F62937">
            <w:pPr>
              <w:rPr>
                <w:rFonts w:ascii="Comic Sans MS" w:hAnsi="Comic Sans MS"/>
                <w:sz w:val="24"/>
              </w:rPr>
            </w:pPr>
          </w:p>
          <w:p w14:paraId="5AA5AD2F" w14:textId="6A1AF022" w:rsidR="00CB0366" w:rsidRDefault="00F62937" w:rsidP="0053356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these every day and see if you can improve on your score by the end of the week!</w:t>
            </w:r>
          </w:p>
          <w:p w14:paraId="427C8C60" w14:textId="77777777" w:rsidR="00E50973" w:rsidRPr="002A17D3" w:rsidRDefault="00E50973" w:rsidP="00533567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966B85">
        <w:trPr>
          <w:trHeight w:val="1084"/>
        </w:trPr>
        <w:tc>
          <w:tcPr>
            <w:tcW w:w="2526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101" w:type="dxa"/>
          </w:tcPr>
          <w:p w14:paraId="4D69AB34" w14:textId="7140AFD5" w:rsidR="00966B85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This week, our carousel slot will focus on maths as we revisit time and converting units of time.</w:t>
            </w:r>
          </w:p>
          <w:p w14:paraId="6F08BD91" w14:textId="3D5D60E2" w:rsidR="003A078D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25A85A9" w14:textId="133A3C6A" w:rsidR="003A078D" w:rsidRDefault="003A078D" w:rsidP="00966B8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Try the following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homework task:</w:t>
            </w:r>
          </w:p>
          <w:p w14:paraId="1349F63F" w14:textId="604A37AA" w:rsidR="004D5984" w:rsidRDefault="00442249" w:rsidP="00513707">
            <w:pPr>
              <w:rPr>
                <w:rStyle w:val="Hyperlink"/>
                <w:rFonts w:ascii="Comic Sans MS" w:hAnsi="Comic Sans MS"/>
                <w:sz w:val="24"/>
                <w:szCs w:val="24"/>
              </w:rPr>
            </w:pPr>
            <w:hyperlink r:id="rId7" w:history="1">
              <w:r w:rsidR="00513707" w:rsidRPr="00513707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https://app.mymaths.co.uk/289-homework/time-and-timetables</w:t>
              </w:r>
            </w:hyperlink>
          </w:p>
          <w:p w14:paraId="1A464E3A" w14:textId="1633B5E7" w:rsidR="00C856A5" w:rsidRDefault="00C856A5" w:rsidP="00513707">
            <w:pPr>
              <w:rPr>
                <w:rStyle w:val="Hyperlink"/>
              </w:rPr>
            </w:pPr>
          </w:p>
          <w:p w14:paraId="58D6268C" w14:textId="2DD35D10" w:rsidR="00C856A5" w:rsidRDefault="00C856A5" w:rsidP="005137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Don’t forget to try the task again if you don’t get 100% first time. </w:t>
            </w:r>
            <w:r w:rsidRPr="00C856A5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07AE7A9F" w14:textId="44809110" w:rsidR="00513707" w:rsidRPr="0082144C" w:rsidRDefault="00513707" w:rsidP="0051370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66B85" w:rsidRPr="002A17D3" w14:paraId="2233A375" w14:textId="77777777" w:rsidTr="00966B85">
        <w:trPr>
          <w:trHeight w:val="1084"/>
        </w:trPr>
        <w:tc>
          <w:tcPr>
            <w:tcW w:w="2526" w:type="dxa"/>
          </w:tcPr>
          <w:p w14:paraId="2D73E283" w14:textId="2F8011D1" w:rsidR="00966B85" w:rsidRPr="00966B85" w:rsidRDefault="00966B85" w:rsidP="00966B85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– 11am</w:t>
            </w:r>
          </w:p>
        </w:tc>
        <w:tc>
          <w:tcPr>
            <w:tcW w:w="8101" w:type="dxa"/>
          </w:tcPr>
          <w:p w14:paraId="4F19532D" w14:textId="362CC066" w:rsidR="00966B85" w:rsidRDefault="003A078D" w:rsidP="00F62937">
            <w:pPr>
              <w:rPr>
                <w:rFonts w:ascii="Comic Sans MS" w:hAnsi="Comic Sans MS"/>
                <w:sz w:val="24"/>
                <w:szCs w:val="24"/>
              </w:rPr>
            </w:pPr>
            <w:r w:rsidRPr="00F62937">
              <w:rPr>
                <w:rFonts w:ascii="Comic Sans MS" w:hAnsi="Comic Sans MS"/>
                <w:sz w:val="24"/>
                <w:szCs w:val="24"/>
              </w:rPr>
              <w:t>English</w:t>
            </w:r>
          </w:p>
          <w:p w14:paraId="6DDDC9DD" w14:textId="77777777" w:rsidR="00F62937" w:rsidRPr="00F62937" w:rsidRDefault="00F62937" w:rsidP="00F6293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6DBE27C" w14:textId="7096280E" w:rsidR="00F62937" w:rsidRDefault="00F62937" w:rsidP="00F6293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F62937">
              <w:rPr>
                <w:rFonts w:ascii="Comic Sans MS" w:hAnsi="Comic Sans MS"/>
                <w:color w:val="000000"/>
              </w:rPr>
              <w:t>Today, you will be thinking about the structure of your three paragraphs. You will be writing your first paragraph using the slow write technique that we have used before.</w:t>
            </w:r>
          </w:p>
          <w:p w14:paraId="4B8B9C31" w14:textId="77777777" w:rsidR="00F62937" w:rsidRPr="00F62937" w:rsidRDefault="00F62937" w:rsidP="00F6293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3C8C5808" w14:textId="77777777" w:rsidR="00F62937" w:rsidRPr="00F62937" w:rsidRDefault="00F62937" w:rsidP="00F6293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F62937">
              <w:rPr>
                <w:rFonts w:ascii="Comic Sans MS" w:hAnsi="Comic Sans MS"/>
                <w:color w:val="000000"/>
              </w:rPr>
              <w:t>We are also reading chapters 12, 13 and 14 of Mr Stink.</w:t>
            </w:r>
          </w:p>
          <w:p w14:paraId="5461F662" w14:textId="77777777" w:rsidR="00F62937" w:rsidRDefault="00F62937" w:rsidP="00F6293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3B8A462" w14:textId="77777777" w:rsidR="009C19DD" w:rsidRDefault="009C19DD" w:rsidP="00F62937">
            <w:pPr>
              <w:rPr>
                <w:rFonts w:ascii="Comic Sans MS" w:hAnsi="Comic Sans MS"/>
                <w:sz w:val="24"/>
                <w:szCs w:val="24"/>
              </w:rPr>
            </w:pPr>
            <w:r w:rsidRPr="009C19DD">
              <w:rPr>
                <w:rFonts w:ascii="Comic Sans MS" w:hAnsi="Comic Sans MS"/>
                <w:sz w:val="24"/>
                <w:szCs w:val="24"/>
              </w:rPr>
              <w:t xml:space="preserve">If you would rather access the PowerPoint via YouTube, use the following </w:t>
            </w:r>
            <w:proofErr w:type="spellStart"/>
            <w:r w:rsidRPr="009C19DD">
              <w:rPr>
                <w:rFonts w:ascii="Comic Sans MS" w:hAnsi="Comic Sans MS"/>
                <w:sz w:val="24"/>
                <w:szCs w:val="24"/>
              </w:rPr>
              <w:t>link:</w:t>
            </w:r>
            <w:hyperlink r:id="rId8" w:history="1">
              <w:r w:rsidRPr="009C19DD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</w:t>
              </w:r>
              <w:proofErr w:type="spellEnd"/>
              <w:r w:rsidRPr="009C19DD">
                <w:rPr>
                  <w:rStyle w:val="Hyperlink"/>
                  <w:rFonts w:ascii="Comic Sans MS" w:hAnsi="Comic Sans MS"/>
                  <w:sz w:val="24"/>
                  <w:szCs w:val="24"/>
                </w:rPr>
                <w:t>://youtu.be/JMafM5fTi6I</w:t>
              </w:r>
            </w:hyperlink>
          </w:p>
          <w:p w14:paraId="51C5895D" w14:textId="38BCF2BA" w:rsidR="009C19DD" w:rsidRPr="00F62937" w:rsidRDefault="009C19DD" w:rsidP="00F6293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3F0A1DCB" w14:textId="77777777" w:rsidTr="00966B85">
        <w:trPr>
          <w:trHeight w:val="1073"/>
        </w:trPr>
        <w:tc>
          <w:tcPr>
            <w:tcW w:w="2526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</w:tc>
        <w:tc>
          <w:tcPr>
            <w:tcW w:w="8101" w:type="dxa"/>
          </w:tcPr>
          <w:p w14:paraId="2D95753D" w14:textId="1CDD84F9" w:rsidR="003A52CA" w:rsidRDefault="00AF2BD7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="00C856A5">
              <w:rPr>
                <w:rFonts w:ascii="Comic Sans MS" w:hAnsi="Comic Sans MS"/>
                <w:sz w:val="24"/>
                <w:szCs w:val="24"/>
              </w:rPr>
              <w:t xml:space="preserve"> L.O. Revise perimeter.</w:t>
            </w:r>
          </w:p>
          <w:p w14:paraId="79430B43" w14:textId="77777777" w:rsidR="00C856A5" w:rsidRDefault="00C856A5" w:rsidP="00BE7602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5BC6251" w14:textId="77777777" w:rsidR="00C856A5" w:rsidRDefault="00C856A5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After our focus on area yesterday, today we are moving on to perimeter. </w:t>
            </w:r>
          </w:p>
          <w:p w14:paraId="343A2FBA" w14:textId="67149F94" w:rsidR="00C856A5" w:rsidRDefault="00C856A5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slides 1-8 of the PowerPoint and then watch the following clip to show a different way of finding the perimeter of rectilinear shapes where the length of some sides is not known:</w:t>
            </w:r>
          </w:p>
          <w:p w14:paraId="7B60595E" w14:textId="701EB2BE" w:rsidR="003A078D" w:rsidRDefault="00442249" w:rsidP="003A078D">
            <w:pPr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="00C856A5" w:rsidRPr="00C856A5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https://www.youtube.com/watch?v=QDqAU8H4Agk</w:t>
              </w:r>
            </w:hyperlink>
          </w:p>
          <w:p w14:paraId="64BC07A6" w14:textId="1C7E6969" w:rsidR="00C856A5" w:rsidRDefault="00C856A5" w:rsidP="003A078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3D8D7B9" w14:textId="009FE0FF" w:rsidR="00C856A5" w:rsidRDefault="00C856A5" w:rsidP="003A078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Then try the following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homework to check your understanding: </w:t>
            </w:r>
            <w:hyperlink r:id="rId10" w:history="1">
              <w:r w:rsidRPr="0073429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https://app.mymaths.co.uk/265-homework/perimeter</w:t>
              </w:r>
            </w:hyperlink>
          </w:p>
          <w:p w14:paraId="64298D90" w14:textId="77777777" w:rsidR="00C856A5" w:rsidRDefault="00C856A5" w:rsidP="003A078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89EAF85" w14:textId="31022E68" w:rsidR="00C856A5" w:rsidRPr="00E91C32" w:rsidRDefault="00C856A5" w:rsidP="003A078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Then complete the tasks for your maths group shown on the PowerPoint. Copies of these can be found in the maths resources folder.</w:t>
            </w:r>
          </w:p>
          <w:p w14:paraId="259D012A" w14:textId="77777777" w:rsidR="00AF2BD7" w:rsidRDefault="00AF2BD7" w:rsidP="00BE7602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A8C8AA9" w14:textId="77777777" w:rsidR="00442249" w:rsidRDefault="00442249" w:rsidP="00BE760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rather access the PowerPoint via YouTube, use this link: </w:t>
            </w:r>
            <w:hyperlink r:id="rId11" w:history="1">
              <w:r w:rsidRPr="0044224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https://youtu.be/dIIXKf_Nbmo</w:t>
              </w:r>
            </w:hyperlink>
          </w:p>
          <w:p w14:paraId="3245E90B" w14:textId="76EC191E" w:rsidR="00442249" w:rsidRPr="00E91C32" w:rsidRDefault="00442249" w:rsidP="00BE760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2C83B0B9" w14:textId="77777777" w:rsidTr="00966B85">
        <w:trPr>
          <w:trHeight w:val="557"/>
        </w:trPr>
        <w:tc>
          <w:tcPr>
            <w:tcW w:w="2526" w:type="dxa"/>
          </w:tcPr>
          <w:p w14:paraId="0225C393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8101" w:type="dxa"/>
          </w:tcPr>
          <w:p w14:paraId="2A9DF95A" w14:textId="77777777" w:rsidR="00DE203D" w:rsidRPr="00816F78" w:rsidRDefault="00DE203D" w:rsidP="00DE203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>Take 5 Quiet Time:</w:t>
            </w:r>
          </w:p>
          <w:p w14:paraId="0973B715" w14:textId="77777777" w:rsidR="00DE203D" w:rsidRPr="00816F78" w:rsidRDefault="00DE203D" w:rsidP="00DE203D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Go and lie down on your back outside if it is not raining (unless you want to get wet</w:t>
            </w:r>
            <w:r>
              <w:rPr>
                <w:rFonts w:ascii="Comic Sans MS" w:hAnsi="Comic Sans MS"/>
                <w:sz w:val="24"/>
                <w:szCs w:val="24"/>
              </w:rPr>
              <w:t>!</w:t>
            </w:r>
            <w:r w:rsidRPr="00816F78">
              <w:rPr>
                <w:rFonts w:ascii="Comic Sans MS" w:hAnsi="Comic Sans MS"/>
                <w:sz w:val="24"/>
                <w:szCs w:val="24"/>
              </w:rPr>
              <w:t xml:space="preserve">) and use your 5 senses – </w:t>
            </w:r>
          </w:p>
          <w:p w14:paraId="37435BC0" w14:textId="77777777" w:rsidR="00DE203D" w:rsidRPr="00816F78" w:rsidRDefault="00DE203D" w:rsidP="00DE203D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See – what can you see?</w:t>
            </w:r>
          </w:p>
          <w:p w14:paraId="2E23944A" w14:textId="77777777" w:rsidR="00DE203D" w:rsidRPr="00816F78" w:rsidRDefault="00DE203D" w:rsidP="00DE203D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Hear – listen carefully – what can you hear?</w:t>
            </w:r>
          </w:p>
          <w:p w14:paraId="25FCB5EC" w14:textId="77777777" w:rsidR="00DE203D" w:rsidRPr="00816F78" w:rsidRDefault="00DE203D" w:rsidP="00DE203D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Touch – what can you feel?</w:t>
            </w:r>
          </w:p>
          <w:p w14:paraId="6ADBECCF" w14:textId="77777777" w:rsidR="00DE203D" w:rsidRPr="00816F78" w:rsidRDefault="00DE203D" w:rsidP="00DE203D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Taste – what can you taste?</w:t>
            </w:r>
          </w:p>
          <w:p w14:paraId="1218A562" w14:textId="77777777" w:rsidR="00DE203D" w:rsidRPr="00816F78" w:rsidRDefault="00DE203D" w:rsidP="00DE203D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Smell – what can you smell?</w:t>
            </w:r>
          </w:p>
          <w:p w14:paraId="7DCC952C" w14:textId="568D4E88" w:rsidR="00EC481A" w:rsidRPr="002A17D3" w:rsidRDefault="00DE203D" w:rsidP="00DE203D">
            <w:pPr>
              <w:rPr>
                <w:rFonts w:ascii="Comic Sans MS" w:hAnsi="Comic Sans MS"/>
                <w:sz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If it is raining, you can do it inside.</w:t>
            </w:r>
          </w:p>
        </w:tc>
      </w:tr>
      <w:tr w:rsidR="00EC481A" w:rsidRPr="002A17D3" w14:paraId="380558F3" w14:textId="77777777" w:rsidTr="00966B85">
        <w:trPr>
          <w:trHeight w:val="1848"/>
        </w:trPr>
        <w:tc>
          <w:tcPr>
            <w:tcW w:w="2526" w:type="dxa"/>
          </w:tcPr>
          <w:p w14:paraId="531F7DCD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522B2641" w14:textId="77777777" w:rsidR="00245790" w:rsidRPr="009B0EDB" w:rsidRDefault="00245790" w:rsidP="00245790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9B0EDB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PE – Dance </w:t>
            </w:r>
          </w:p>
          <w:p w14:paraId="5C676AC5" w14:textId="77777777" w:rsidR="00245790" w:rsidRDefault="00245790" w:rsidP="0024579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Learn to dance with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Oti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! Learn a dance to The Greatest Showman.</w:t>
            </w:r>
          </w:p>
          <w:p w14:paraId="0677FBA2" w14:textId="473A15F8" w:rsidR="00245790" w:rsidRDefault="009B0EDB" w:rsidP="00245790">
            <w:pPr>
              <w:rPr>
                <w:rFonts w:ascii="Comic Sans MS" w:hAnsi="Comic Sans MS"/>
                <w:sz w:val="24"/>
                <w:szCs w:val="24"/>
              </w:rPr>
            </w:pPr>
            <w:hyperlink r:id="rId12" w:history="1">
              <w:r w:rsidRPr="009B0EDB">
                <w:rPr>
                  <w:rStyle w:val="Hyperlink"/>
                  <w:rFonts w:ascii="Comic Sans MS" w:hAnsi="Comic Sans MS"/>
                  <w:sz w:val="24"/>
                  <w:szCs w:val="24"/>
                </w:rPr>
                <w:t>http://www.youtube.com/watch?v=EJmpCH9p2X8</w:t>
              </w:r>
            </w:hyperlink>
            <w:r w:rsidR="00245790">
              <w:rPr>
                <w:rFonts w:ascii="Comic Sans MS" w:hAnsi="Comic Sans MS"/>
                <w:sz w:val="24"/>
                <w:szCs w:val="24"/>
              </w:rPr>
              <w:t xml:space="preserve">  The routine starts at 1min21seconds. </w:t>
            </w:r>
          </w:p>
          <w:p w14:paraId="1A69B665" w14:textId="77777777" w:rsidR="009B0EDB" w:rsidRDefault="009B0EDB" w:rsidP="00245790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658D52B" w14:textId="77777777" w:rsidR="00EC481A" w:rsidRDefault="00245790" w:rsidP="0024579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Once you have learnt the dance, why not do a Zoom call and perform it with your friends?</w:t>
            </w:r>
          </w:p>
          <w:p w14:paraId="7A29FE15" w14:textId="42FEDC5E" w:rsidR="00DE203D" w:rsidRPr="00AA75B0" w:rsidRDefault="00DE203D" w:rsidP="0024579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C481A" w:rsidRPr="002A17D3" w14:paraId="363D358E" w14:textId="77777777" w:rsidTr="00966B85">
        <w:trPr>
          <w:trHeight w:val="300"/>
        </w:trPr>
        <w:tc>
          <w:tcPr>
            <w:tcW w:w="2526" w:type="dxa"/>
          </w:tcPr>
          <w:p w14:paraId="40323CB7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8101" w:type="dxa"/>
          </w:tcPr>
          <w:p w14:paraId="7E54F2C4" w14:textId="58F6B659" w:rsidR="00DE203D" w:rsidRDefault="00DE203D" w:rsidP="00DE203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Create and D</w:t>
            </w: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esign a rock/stone for our 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S</w:t>
            </w: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chool 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M</w:t>
            </w:r>
            <w:r w:rsidRPr="00816F78">
              <w:rPr>
                <w:rFonts w:ascii="Comic Sans MS" w:hAnsi="Comic Sans MS"/>
                <w:b/>
                <w:bCs/>
                <w:sz w:val="24"/>
                <w:szCs w:val="24"/>
              </w:rPr>
              <w:t>emorial.</w:t>
            </w:r>
          </w:p>
          <w:p w14:paraId="0BBE6B79" w14:textId="77777777" w:rsidR="00DE203D" w:rsidRPr="00816F78" w:rsidRDefault="00DE203D" w:rsidP="00DE203D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1BF242BD" w14:textId="77777777" w:rsidR="00DE203D" w:rsidRPr="00816F78" w:rsidRDefault="00DE203D" w:rsidP="00DE203D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Choose so</w:t>
            </w:r>
            <w:r>
              <w:rPr>
                <w:rFonts w:ascii="Comic Sans MS" w:hAnsi="Comic Sans MS"/>
                <w:sz w:val="24"/>
                <w:szCs w:val="24"/>
              </w:rPr>
              <w:t xml:space="preserve">mething that is personal to you or </w:t>
            </w:r>
            <w:r w:rsidRPr="00816F78">
              <w:rPr>
                <w:rFonts w:ascii="Comic Sans MS" w:hAnsi="Comic Sans MS"/>
                <w:sz w:val="24"/>
                <w:szCs w:val="24"/>
              </w:rPr>
              <w:t xml:space="preserve">means something </w:t>
            </w:r>
            <w:r>
              <w:rPr>
                <w:rFonts w:ascii="Comic Sans MS" w:hAnsi="Comic Sans MS"/>
                <w:sz w:val="24"/>
                <w:szCs w:val="24"/>
              </w:rPr>
              <w:t xml:space="preserve">special </w:t>
            </w:r>
            <w:r w:rsidRPr="00816F78">
              <w:rPr>
                <w:rFonts w:ascii="Comic Sans MS" w:hAnsi="Comic Sans MS"/>
                <w:sz w:val="24"/>
                <w:szCs w:val="24"/>
              </w:rPr>
              <w:t>to you during your time in lockdown and decorate your rock/stone.</w:t>
            </w:r>
          </w:p>
          <w:p w14:paraId="37F7181D" w14:textId="77777777" w:rsidR="00DE203D" w:rsidRPr="00816F78" w:rsidRDefault="00DE203D" w:rsidP="00DE203D">
            <w:pPr>
              <w:rPr>
                <w:rFonts w:ascii="Comic Sans MS" w:hAnsi="Comic Sans MS"/>
                <w:sz w:val="24"/>
                <w:szCs w:val="24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 xml:space="preserve">Don’t forget to name and date it so it will be there for all to see. </w:t>
            </w:r>
          </w:p>
          <w:p w14:paraId="62501B89" w14:textId="1D64E701" w:rsidR="00AA75B0" w:rsidRPr="00AA75B0" w:rsidRDefault="00DE203D" w:rsidP="00DE203D">
            <w:pPr>
              <w:shd w:val="clear" w:color="auto" w:fill="FFFFFF"/>
              <w:textAlignment w:val="baseline"/>
              <w:rPr>
                <w:rFonts w:ascii="Calibri" w:hAnsi="Calibri" w:cs="Calibri"/>
                <w:color w:val="000000"/>
                <w:sz w:val="24"/>
                <w:szCs w:val="24"/>
                <w:lang w:eastAsia="en-GB"/>
              </w:rPr>
            </w:pPr>
            <w:r w:rsidRPr="00816F78">
              <w:rPr>
                <w:rFonts w:ascii="Comic Sans MS" w:hAnsi="Comic Sans MS"/>
                <w:sz w:val="24"/>
                <w:szCs w:val="24"/>
              </w:rPr>
              <w:t>Please keep it safe until we’re back at school.</w:t>
            </w: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637E8"/>
    <w:rsid w:val="000A1A79"/>
    <w:rsid w:val="000E41E3"/>
    <w:rsid w:val="00125BC2"/>
    <w:rsid w:val="001829B3"/>
    <w:rsid w:val="001F4EE9"/>
    <w:rsid w:val="00213961"/>
    <w:rsid w:val="00245790"/>
    <w:rsid w:val="002F231C"/>
    <w:rsid w:val="00376BFA"/>
    <w:rsid w:val="003A078D"/>
    <w:rsid w:val="003A4C40"/>
    <w:rsid w:val="003A52CA"/>
    <w:rsid w:val="00400F54"/>
    <w:rsid w:val="00442249"/>
    <w:rsid w:val="004872E5"/>
    <w:rsid w:val="004D3B4D"/>
    <w:rsid w:val="004D5984"/>
    <w:rsid w:val="00513707"/>
    <w:rsid w:val="0067171C"/>
    <w:rsid w:val="00677851"/>
    <w:rsid w:val="006A0AB2"/>
    <w:rsid w:val="006F0B4F"/>
    <w:rsid w:val="0089474C"/>
    <w:rsid w:val="00897C30"/>
    <w:rsid w:val="00932CE2"/>
    <w:rsid w:val="00966B85"/>
    <w:rsid w:val="009706FA"/>
    <w:rsid w:val="00973755"/>
    <w:rsid w:val="009B0EDB"/>
    <w:rsid w:val="009C19DD"/>
    <w:rsid w:val="00A32086"/>
    <w:rsid w:val="00A75AF3"/>
    <w:rsid w:val="00AA75B0"/>
    <w:rsid w:val="00AF2BD7"/>
    <w:rsid w:val="00B24657"/>
    <w:rsid w:val="00BB4878"/>
    <w:rsid w:val="00BE7602"/>
    <w:rsid w:val="00C03831"/>
    <w:rsid w:val="00C856A5"/>
    <w:rsid w:val="00CB0366"/>
    <w:rsid w:val="00CD4033"/>
    <w:rsid w:val="00DE203D"/>
    <w:rsid w:val="00DE6553"/>
    <w:rsid w:val="00E03C49"/>
    <w:rsid w:val="00E2676C"/>
    <w:rsid w:val="00E50973"/>
    <w:rsid w:val="00E5258A"/>
    <w:rsid w:val="00E61D99"/>
    <w:rsid w:val="00EC481A"/>
    <w:rsid w:val="00F24C7F"/>
    <w:rsid w:val="00F32E1B"/>
    <w:rsid w:val="00F62937"/>
    <w:rsid w:val="00FD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856A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62937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JMafM5fTi6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pp.mymaths.co.uk/289-homework/time-and-timetables" TargetMode="External"/><Relationship Id="rId12" Type="http://schemas.openxmlformats.org/officeDocument/2006/relationships/hyperlink" Target="http://www.youtube.com/watch?v=EJmpCH9p2X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hyperlink" Target="https://youtu.be/dIIXKf_Nbmo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app.mymaths.co.uk/265-homework/perimet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QDqAU8H4Ag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12</cp:revision>
  <dcterms:created xsi:type="dcterms:W3CDTF">2020-05-28T19:17:00Z</dcterms:created>
  <dcterms:modified xsi:type="dcterms:W3CDTF">2020-05-29T21:30:00Z</dcterms:modified>
</cp:coreProperties>
</file>